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35" w:rsidRDefault="002F31E7">
      <w:r>
        <w:t>NOTA INFORMATIVA.</w:t>
      </w:r>
    </w:p>
    <w:p w:rsidR="003B2B9C" w:rsidRPr="002F31E7" w:rsidRDefault="00633BEC" w:rsidP="002F31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SALIDA A FRANCIA CURSO 19-20</w:t>
      </w:r>
    </w:p>
    <w:p w:rsidR="00997CDE" w:rsidRDefault="00997CDE" w:rsidP="001B0A9D">
      <w:pPr>
        <w:jc w:val="both"/>
      </w:pPr>
      <w:r>
        <w:t>Estimadas familias:</w:t>
      </w:r>
    </w:p>
    <w:p w:rsidR="00997CDE" w:rsidRDefault="00997CDE" w:rsidP="001B0A9D">
      <w:pPr>
        <w:jc w:val="both"/>
      </w:pPr>
      <w:r>
        <w:t>El colegio cooperativa Lagomar</w:t>
      </w:r>
      <w:bookmarkStart w:id="0" w:name="_GoBack"/>
      <w:bookmarkEnd w:id="0"/>
      <w:r w:rsidR="00C02576">
        <w:t xml:space="preserve"> estamos organizando</w:t>
      </w:r>
      <w:r w:rsidR="00F778D0">
        <w:t xml:space="preserve"> nuestro tercer</w:t>
      </w:r>
      <w:r w:rsidR="00C91F17">
        <w:t xml:space="preserve"> </w:t>
      </w:r>
      <w:r>
        <w:t xml:space="preserve"> intercam</w:t>
      </w:r>
      <w:r w:rsidR="00F778D0">
        <w:t>bio lingüístico con el colegio Saint Dominique</w:t>
      </w:r>
      <w:r>
        <w:t xml:space="preserve"> (Francia) con los alumnos de 1º, 2º y 3º de ESO.</w:t>
      </w:r>
    </w:p>
    <w:p w:rsidR="00997CDE" w:rsidRDefault="00997CDE" w:rsidP="001B0A9D">
      <w:pPr>
        <w:jc w:val="both"/>
      </w:pPr>
      <w:r>
        <w:t>Se trata</w:t>
      </w:r>
      <w:r w:rsidR="004467AE">
        <w:t xml:space="preserve"> de una inmersión</w:t>
      </w:r>
      <w:r w:rsidR="00F778D0">
        <w:t xml:space="preserve"> en el habla francesa en </w:t>
      </w:r>
      <w:proofErr w:type="spellStart"/>
      <w:r w:rsidR="00F778D0">
        <w:t>Mortefontaine</w:t>
      </w:r>
      <w:proofErr w:type="spellEnd"/>
      <w:r w:rsidR="004467AE">
        <w:t xml:space="preserve"> una pequeña localidad que nos ofrece un ambiente seguro. Ocho días de estancia en familias francesas, con clases diarias en el centro.</w:t>
      </w:r>
    </w:p>
    <w:p w:rsidR="004467AE" w:rsidRDefault="004467AE" w:rsidP="001B0A9D">
      <w:pPr>
        <w:jc w:val="both"/>
      </w:pPr>
      <w:r>
        <w:t>Este proyecto tiene clases de francés c</w:t>
      </w:r>
      <w:r w:rsidR="002F31E7">
        <w:t>ada día, diferentes excursiones,</w:t>
      </w:r>
      <w:r>
        <w:t xml:space="preserve"> actividades culturales y deportivas, siempre acompañados por profesores.</w:t>
      </w:r>
    </w:p>
    <w:p w:rsidR="00E52ECA" w:rsidRDefault="00E52ECA" w:rsidP="001B0A9D">
      <w:pPr>
        <w:jc w:val="both"/>
      </w:pPr>
      <w:r>
        <w:t>El objetivo de esta actividad es que los alumnos desarrollen una serie de aptitudes y aprendan a desenvolverse en situaciones cotidianas en francés.</w:t>
      </w:r>
    </w:p>
    <w:p w:rsidR="00E52ECA" w:rsidRDefault="00B842FD" w:rsidP="001B0A9D">
      <w:pPr>
        <w:jc w:val="both"/>
      </w:pPr>
      <w:r>
        <w:t>Se ampliará la in</w:t>
      </w:r>
      <w:r w:rsidR="00C91F17">
        <w:t>form</w:t>
      </w:r>
      <w:r w:rsidR="006B419D">
        <w:t>ación de este</w:t>
      </w:r>
      <w:r w:rsidR="00F778D0">
        <w:t xml:space="preserve"> viaje el lunes 13 de enero</w:t>
      </w:r>
      <w:r>
        <w:t xml:space="preserve"> a las 17:30h en la biblioteca del colegio.</w:t>
      </w:r>
    </w:p>
    <w:p w:rsidR="00B842FD" w:rsidRDefault="00B842FD" w:rsidP="001B0A9D">
      <w:pPr>
        <w:pBdr>
          <w:bottom w:val="single" w:sz="6" w:space="1" w:color="auto"/>
        </w:pBdr>
        <w:jc w:val="both"/>
      </w:pPr>
      <w:r>
        <w:t xml:space="preserve">Rogamos cumplimentar </w:t>
      </w:r>
      <w:r w:rsidR="002F31E7">
        <w:t xml:space="preserve"> la </w:t>
      </w:r>
      <w:r>
        <w:t>confirmación de asistencia a dicha reunión y entregar a sus profesores.</w:t>
      </w:r>
    </w:p>
    <w:p w:rsidR="00045435" w:rsidRDefault="00045435">
      <w:pPr>
        <w:pBdr>
          <w:bottom w:val="single" w:sz="6" w:space="1" w:color="auto"/>
        </w:pBdr>
      </w:pPr>
    </w:p>
    <w:p w:rsidR="00045435" w:rsidRDefault="00045435">
      <w:pPr>
        <w:pBdr>
          <w:bottom w:val="single" w:sz="6" w:space="1" w:color="auto"/>
        </w:pBdr>
      </w:pPr>
    </w:p>
    <w:p w:rsidR="00B842FD" w:rsidRPr="00276016" w:rsidRDefault="00B842FD" w:rsidP="001B0A9D">
      <w:pPr>
        <w:jc w:val="both"/>
        <w:rPr>
          <w:b/>
        </w:rPr>
      </w:pPr>
      <w:r w:rsidRPr="00276016">
        <w:rPr>
          <w:b/>
        </w:rPr>
        <w:t>CONFIRMACIÓN DE ASISTENCIA A LA REUNIÓN INFORMATIVA DEL INTERCAMBIO A FRANCIA</w:t>
      </w:r>
    </w:p>
    <w:p w:rsidR="00B842FD" w:rsidRDefault="00B842FD" w:rsidP="001B0A9D">
      <w:pPr>
        <w:jc w:val="both"/>
      </w:pPr>
      <w:r>
        <w:t>Alumno:</w:t>
      </w:r>
    </w:p>
    <w:p w:rsidR="00B842FD" w:rsidRDefault="00B842FD" w:rsidP="001B0A9D">
      <w:pPr>
        <w:jc w:val="both"/>
      </w:pPr>
      <w:r>
        <w:t>Curso</w:t>
      </w:r>
      <w:r w:rsidR="00276016">
        <w:t xml:space="preserve"> (marcar)</w:t>
      </w:r>
      <w:r>
        <w:t>:</w:t>
      </w:r>
      <w:r w:rsidR="003A23C3">
        <w:t xml:space="preserve">         1º         2º        3º</w:t>
      </w:r>
    </w:p>
    <w:p w:rsidR="003A23C3" w:rsidRDefault="003A23C3" w:rsidP="001B0A9D">
      <w:pPr>
        <w:jc w:val="both"/>
      </w:pPr>
      <w:r>
        <w:t>Estoy interesado en ampliar más información.</w:t>
      </w:r>
    </w:p>
    <w:p w:rsidR="003A23C3" w:rsidRDefault="003A23C3" w:rsidP="001B0A9D">
      <w:pPr>
        <w:jc w:val="both"/>
      </w:pPr>
      <w:r>
        <w:t>Firma de los padres:</w:t>
      </w:r>
    </w:p>
    <w:p w:rsidR="00B842FD" w:rsidRDefault="00B842FD"/>
    <w:p w:rsidR="00B842FD" w:rsidRDefault="00B842FD"/>
    <w:p w:rsidR="00B842FD" w:rsidRDefault="00B842FD"/>
    <w:p w:rsidR="00E52ECA" w:rsidRDefault="00E52ECA"/>
    <w:p w:rsidR="004467AE" w:rsidRDefault="004467AE"/>
    <w:sectPr w:rsidR="00446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5435"/>
    <w:rsid w:val="0018714D"/>
    <w:rsid w:val="001B0A9D"/>
    <w:rsid w:val="00276016"/>
    <w:rsid w:val="002F31E7"/>
    <w:rsid w:val="003A23C3"/>
    <w:rsid w:val="003B2B9C"/>
    <w:rsid w:val="004467AE"/>
    <w:rsid w:val="005426DC"/>
    <w:rsid w:val="005D63E9"/>
    <w:rsid w:val="00633BEC"/>
    <w:rsid w:val="006B419D"/>
    <w:rsid w:val="007A2CFD"/>
    <w:rsid w:val="008B235D"/>
    <w:rsid w:val="00997CDE"/>
    <w:rsid w:val="00B842FD"/>
    <w:rsid w:val="00C02576"/>
    <w:rsid w:val="00C91F17"/>
    <w:rsid w:val="00CF781B"/>
    <w:rsid w:val="00E52ECA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cp:lastPrinted>2018-01-09T12:45:00Z</cp:lastPrinted>
  <dcterms:created xsi:type="dcterms:W3CDTF">2018-01-09T12:46:00Z</dcterms:created>
  <dcterms:modified xsi:type="dcterms:W3CDTF">2020-01-08T11:13:00Z</dcterms:modified>
</cp:coreProperties>
</file>